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仪陇县入驻创业孵化园申请表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62"/>
        <w:gridCol w:w="1188"/>
        <w:gridCol w:w="875"/>
        <w:gridCol w:w="550"/>
        <w:gridCol w:w="337"/>
        <w:gridCol w:w="863"/>
        <w:gridCol w:w="62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44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创业项目（店铺）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创业计划简介</w:t>
            </w:r>
          </w:p>
        </w:tc>
        <w:tc>
          <w:tcPr>
            <w:tcW w:w="6503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县民营经济发展和电子商务服务中心审批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503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承诺：若被批准入驻电商产业园，本人（团队）愿遵守园区统一管理。</w:t>
      </w:r>
    </w:p>
    <w:p>
      <w:pPr>
        <w:spacing w:line="56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282575</wp:posOffset>
                </wp:positionV>
                <wp:extent cx="7810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7410" y="9032875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75pt;margin-top:22.25pt;height:0pt;width:61.5pt;z-index:251658240;mso-width-relative:page;mso-height-relative:page;" filled="f" stroked="t" coordsize="21600,21600" o:gfxdata="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on571wAAAAkBAAAPAAAAAAAA&#10;AAEAIAAAACIAAABkcnMvZG93bnJldi54bWxQSwECFAAUAAAACACHTuJApYnqvtoBAAB9AwAADgAA&#10;AAAAAAABACAAAAAmAQAAZHJzL2Uyb0RvYy54bWxQSwUGAAAAAAYABgBZAQAAcgUAAAAA&#10;">
                <v:path arrowok="t"/>
                <v:fill on="f" focussize="0,0"/>
                <v:stroke weight="1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申请人（签名）：                          申请日期：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47E99"/>
    <w:rsid w:val="18247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2019-11-08T01:04:00Z</dcterms:created>
  <dc:creator>A00果城网仔雪蓉网络</dc:creator>
  <cp:lastModifiedBy>A00果城网仔雪蓉网络</cp:lastModifiedBy>
  <dcterms:modified xsi:type="dcterms:W3CDTF">2019-11-08T01:04:37Z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